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01283" w:rsidR="002534F3" w:rsidRPr="0068293E" w:rsidRDefault="00CD7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A1F4BA" w:rsidR="002534F3" w:rsidRPr="0068293E" w:rsidRDefault="00CD7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D7CD7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19537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A50DFF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57D32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1C975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25CF3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77266" w:rsidR="002A7340" w:rsidRPr="00FF2AF3" w:rsidRDefault="00CD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6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F3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DD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C3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55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D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A07CA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9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1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6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8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F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5BF07" w:rsidR="001835FB" w:rsidRPr="00DA1511" w:rsidRDefault="00CD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785B4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8370B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04C21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C65FC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DB308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09CCB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A90ED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1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4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5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1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A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B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6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2AD6B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5D858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FA171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2C201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10438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3A335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73328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3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9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1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9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B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2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603A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CA55D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584D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13EAD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2CDC6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FDF03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0993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7495C" w:rsidR="001835FB" w:rsidRPr="00DA1511" w:rsidRDefault="00CD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0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6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E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C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B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2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D6836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8EFE4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A5CB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4A0E0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74C2F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8982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17557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7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9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C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2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2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F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2E48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47469" w:rsidR="009A6C64" w:rsidRPr="00730585" w:rsidRDefault="00CD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4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06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D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D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1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D6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2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5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BF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A7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8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7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84D" w:rsidRPr="00B537C7" w:rsidRDefault="00CD7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84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