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91F6B5" w:rsidR="002534F3" w:rsidRPr="0068293E" w:rsidRDefault="00AC1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03951B" w:rsidR="002534F3" w:rsidRPr="0068293E" w:rsidRDefault="00AC1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9D7C5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267A9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07DB3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74644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65F56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C3C5D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BA5E5" w:rsidR="002A7340" w:rsidRPr="00FF2AF3" w:rsidRDefault="00AC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B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3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9B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0C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0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4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EA926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7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4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8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E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40E9B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5DD6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1CE1D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CF1E9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9DEE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16D7E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4469D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ED8A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A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C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9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8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B5F4B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932DB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C111F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6EAD6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C1475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411FA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5089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DD82C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31FEE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9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9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2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6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A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C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BFF8E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D31A8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AA245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C3924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28F71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EDA26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7F7B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A8C03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5B0E0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0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8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5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3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6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EF384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C872A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872DE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97DC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41D2F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0822B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75073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0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A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B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A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0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E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5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B229E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76B0F" w:rsidR="009A6C64" w:rsidRPr="00730585" w:rsidRDefault="00AC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E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F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0B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5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F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873368" w:rsidR="001835FB" w:rsidRPr="00DA1511" w:rsidRDefault="00AC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3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A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F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0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3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A9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DFF" w:rsidRPr="00B537C7" w:rsidRDefault="00AC1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D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