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8819A" w:rsidR="00061896" w:rsidRPr="005F4693" w:rsidRDefault="00534F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594AC" w:rsidR="00061896" w:rsidRPr="00E407AC" w:rsidRDefault="00534F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5709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8E7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2CB5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1AB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1680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AD5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0DE" w:rsidR="00FC15B4" w:rsidRPr="00D11D17" w:rsidRDefault="0053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CFE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A76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6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9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6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9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4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0D5FC" w:rsidR="00DE76F3" w:rsidRPr="0026478E" w:rsidRDefault="00534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7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9A9B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98B2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FE52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7728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6FC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737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BDE9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3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8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9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5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E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0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F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3B6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DB6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075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AD7D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3E1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3220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38A5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0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D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D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D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D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F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F7B1F" w:rsidR="00DE76F3" w:rsidRPr="0026478E" w:rsidRDefault="00534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871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D6A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FC80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A1D4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2941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5C38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0DD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27E2E" w:rsidR="00DE76F3" w:rsidRPr="0026478E" w:rsidRDefault="00534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2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8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5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C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F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5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A54E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D9F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77C3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D5C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A7CA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743B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5A1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18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A7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4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D9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4B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56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99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F2D9" w:rsidR="009A6C64" w:rsidRPr="00C2583D" w:rsidRDefault="0053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1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43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A2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B5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89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E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2D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2B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F44" w:rsidRDefault="00534F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