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B4B22" w:rsidR="00061896" w:rsidRPr="005F4693" w:rsidRDefault="0011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32CB4" w:rsidR="00061896" w:rsidRPr="00E407AC" w:rsidRDefault="0011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19B5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A47D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F2B6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5238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C9EB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47B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0226" w:rsidR="00FC15B4" w:rsidRPr="00D11D17" w:rsidRDefault="001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8CED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BBEA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E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E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8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1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4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2894C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ED154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B96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E0A7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090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989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E18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2DC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D076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F8C4F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D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1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0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6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8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322E8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9F8B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E37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C115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3BAD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DFB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C23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025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0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A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7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1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6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A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B7A6F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7FD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5F1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7E9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EEBA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B9C8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5CE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E9C0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4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2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6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7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8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0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4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4A4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EEC4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3ED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CA46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F71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FD53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76F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B7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0C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D7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FC8828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C9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F9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AC3942" w:rsidR="00DE76F3" w:rsidRPr="0026478E" w:rsidRDefault="0011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F440" w:rsidR="009A6C64" w:rsidRPr="00C2583D" w:rsidRDefault="001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0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56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75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39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B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6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F0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3EE" w:rsidRDefault="001103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