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20173" w:rsidR="00061896" w:rsidRPr="005F4693" w:rsidRDefault="00096B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9C5AE" w:rsidR="00061896" w:rsidRPr="00E407AC" w:rsidRDefault="00096B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BF92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6569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5F4C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6E3B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10CF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A33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AB63" w:rsidR="00FC15B4" w:rsidRPr="00D11D17" w:rsidRDefault="0009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CCCE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2593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8B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DB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4E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0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F5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06D67" w:rsidR="00DE76F3" w:rsidRPr="0026478E" w:rsidRDefault="0009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5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C3C9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95D1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6AFD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E0D6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FD7F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32AB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D78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E0A0C" w:rsidR="00DE76F3" w:rsidRPr="0026478E" w:rsidRDefault="0009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E61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E5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EF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AED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D6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A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883F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95F1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F4195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D674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B59B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7AD3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0C5E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A6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A1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39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28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9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CF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4E2F9" w:rsidR="00DE76F3" w:rsidRPr="0026478E" w:rsidRDefault="0009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2E9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2F95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757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01F7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EEB2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F9C3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A67C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3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3A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D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5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5BE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E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BF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710A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1C9C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2846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2E0C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F32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D4A8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06EC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11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A3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EB577E" w:rsidR="00DE76F3" w:rsidRPr="0026478E" w:rsidRDefault="0009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E19240" w:rsidR="00DE76F3" w:rsidRPr="0026478E" w:rsidRDefault="00096B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B9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7240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34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74FF" w:rsidR="009A6C64" w:rsidRPr="00C2583D" w:rsidRDefault="0009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1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08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D5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D7B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E0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660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37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25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6B53" w:rsidRDefault="00096B5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6B5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