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06CC4" w:rsidR="00061896" w:rsidRPr="005F4693" w:rsidRDefault="00422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4349E" w:rsidR="00061896" w:rsidRPr="00E407AC" w:rsidRDefault="00422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4433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E624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22FA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7D76F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56D24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A9A36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79A6B" w:rsidR="00FC15B4" w:rsidRPr="00D11D17" w:rsidRDefault="0042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3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9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791B5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C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D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E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4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8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D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9EFD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6F67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678D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43E95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9595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0F89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F416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2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A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E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1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3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E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6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18AB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0C2DD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4489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2E967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F20E1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BBD8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B4C2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F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0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5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0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D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7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2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CB9A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6D92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DD27B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03C5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6BEE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4D36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20E38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6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5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0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A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5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1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5384E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C2C8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49FC4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2C78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80B0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EB56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B45D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8D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EB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1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B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D4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07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5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E5CF9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6317D" w:rsidR="009A6C64" w:rsidRPr="00C2583D" w:rsidRDefault="0042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E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5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E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6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2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21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65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13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1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8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93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2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4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4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