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CF4AFE" w:rsidR="00061896" w:rsidRPr="005F4693" w:rsidRDefault="006826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A0BE4B" w:rsidR="00061896" w:rsidRPr="00E407AC" w:rsidRDefault="006826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9B38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8166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6EE6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493F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1B3E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EA83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58B" w:rsidR="00FC15B4" w:rsidRPr="00D11D17" w:rsidRDefault="00682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67B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0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C1D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AF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B8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2B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A3D56E" w:rsidR="00DE76F3" w:rsidRPr="0026478E" w:rsidRDefault="00682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9DA1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F028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F10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0ADC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96B0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468D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BE7F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40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1F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C1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66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9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66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7D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AB35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2A25A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EC1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DAA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5649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820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7B9C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E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AB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E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D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DB1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793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2C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4D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7AF9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F298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2BD3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377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C7DF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AC71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FCA50" w:rsidR="00DE76F3" w:rsidRPr="0026478E" w:rsidRDefault="006826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0A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97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53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1C5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9C9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7E5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55C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1AA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FECC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8EAA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0501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3FA3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F393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24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9D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179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91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DBA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181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8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FCAFE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10445" w:rsidR="009A6C64" w:rsidRPr="00C2583D" w:rsidRDefault="00682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3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1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0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F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3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76B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CD8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0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6BB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0E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BB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A49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651" w:rsidRDefault="0068265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A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