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A2EDF" w:rsidR="00FD3806" w:rsidRPr="00A72646" w:rsidRDefault="007D05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F6375" w:rsidR="00FD3806" w:rsidRPr="002A5E6C" w:rsidRDefault="007D05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B3BAF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6826A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21A1F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951C7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CC1C2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3A0A3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C55C3" w:rsidR="00B87ED3" w:rsidRPr="00AF0D95" w:rsidRDefault="007D05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51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7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6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8B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D9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4DD0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75492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A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F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F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4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BE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D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11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C8AF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948E8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143E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61FED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4372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C14A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6394" w:rsidR="00B87ED3" w:rsidRPr="00AF0D95" w:rsidRDefault="007D05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B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F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B375" w:rsidR="00B87ED3" w:rsidRPr="00AF0D95" w:rsidRDefault="007D05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33C7B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2F9D6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52EA3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71A07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D4AB5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BD499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B566A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C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F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D02A7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E3E71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06241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B7BAA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B5090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C631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AB406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A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8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91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2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ED55D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8ADE4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9768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E46A6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8AD7A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31EB7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3D67C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1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1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4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D953E" w:rsidR="00B87ED3" w:rsidRPr="00AF0D95" w:rsidRDefault="007D05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E6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D0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68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4F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C1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737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83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73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03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EE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3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A8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053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