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1DDA68" w:rsidR="00FD3806" w:rsidRPr="00A72646" w:rsidRDefault="00D268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90194" w:rsidR="00FD3806" w:rsidRPr="002A5E6C" w:rsidRDefault="00D268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9DD57" w:rsidR="00B87ED3" w:rsidRPr="00AF0D95" w:rsidRDefault="00D26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70C79" w:rsidR="00B87ED3" w:rsidRPr="00AF0D95" w:rsidRDefault="00D26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9E8F1" w:rsidR="00B87ED3" w:rsidRPr="00AF0D95" w:rsidRDefault="00D26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A307C" w:rsidR="00B87ED3" w:rsidRPr="00AF0D95" w:rsidRDefault="00D26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3D95E" w:rsidR="00B87ED3" w:rsidRPr="00AF0D95" w:rsidRDefault="00D26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72036" w:rsidR="00B87ED3" w:rsidRPr="00AF0D95" w:rsidRDefault="00D26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5F04D" w:rsidR="00B87ED3" w:rsidRPr="00AF0D95" w:rsidRDefault="00D268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09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26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53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F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69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B187D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CDD63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82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0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5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A0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5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60D4" w:rsidR="00B87ED3" w:rsidRPr="00AF0D95" w:rsidRDefault="00D2684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0E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7858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13E16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62FF2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2C37F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C7278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8358D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05DF4" w:rsidR="00B87ED3" w:rsidRPr="00AF0D95" w:rsidRDefault="00D268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0A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B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A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2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2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4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30512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53A02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19C6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59B29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A8EFB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AAF55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23456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6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8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E2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C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2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B6B0" w:rsidR="00B87ED3" w:rsidRPr="00AF0D95" w:rsidRDefault="00D268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18771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AB6AB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C5CCE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35A0F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E634F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193CC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AF50C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8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D056" w:rsidR="00B87ED3" w:rsidRPr="00AF0D95" w:rsidRDefault="00D268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B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B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C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61495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D2C4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D3525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805CA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A7D87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7EACA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01E03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79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9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BF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0A98A" w:rsidR="00B87ED3" w:rsidRPr="00AF0D95" w:rsidRDefault="00D268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DC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9A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BC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10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DA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3C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75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DC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70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2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1A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54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FF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9E8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84B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