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191BF" w:rsidR="00FD3806" w:rsidRPr="00A72646" w:rsidRDefault="00DE51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B490F" w:rsidR="00FD3806" w:rsidRPr="002A5E6C" w:rsidRDefault="00DE51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CA47B" w:rsidR="00B87ED3" w:rsidRPr="00AF0D95" w:rsidRDefault="00DE5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25E5D" w:rsidR="00B87ED3" w:rsidRPr="00AF0D95" w:rsidRDefault="00DE5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82BBB" w:rsidR="00B87ED3" w:rsidRPr="00AF0D95" w:rsidRDefault="00DE5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99573" w:rsidR="00B87ED3" w:rsidRPr="00AF0D95" w:rsidRDefault="00DE5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3297D" w:rsidR="00B87ED3" w:rsidRPr="00AF0D95" w:rsidRDefault="00DE5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8A938" w:rsidR="00B87ED3" w:rsidRPr="00AF0D95" w:rsidRDefault="00DE5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07643" w:rsidR="00B87ED3" w:rsidRPr="00AF0D95" w:rsidRDefault="00DE5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14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F4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4B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F1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1E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61F3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F88B6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F2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1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0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6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5F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9E93" w:rsidR="00B87ED3" w:rsidRPr="00AF0D95" w:rsidRDefault="00DE511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78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01286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F39E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275B9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A2EB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E324D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9AD1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8F7C" w:rsidR="00B87ED3" w:rsidRPr="00AF0D95" w:rsidRDefault="00DE5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E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F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9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4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90A4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5790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B1FE5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260D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0F367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FF12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185D9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1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B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14605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A283E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2F0E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B9930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D97C0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94C00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B1A85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3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4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81B59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E2AFC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EF02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47774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66C85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35FA7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D1FC8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E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E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9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D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2DAA8" w:rsidR="00B87ED3" w:rsidRPr="00AF0D95" w:rsidRDefault="00DE5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C4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BB4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ED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26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B2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1F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AB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D9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F4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E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3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7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F7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237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E7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11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