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E30FC" w:rsidR="00FD3806" w:rsidRPr="00A72646" w:rsidRDefault="00964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0ABE2" w:rsidR="00FD3806" w:rsidRPr="002A5E6C" w:rsidRDefault="00964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E731E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EEAE5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83A67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793E8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C9BF6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4D1F6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F5D31" w:rsidR="00B87ED3" w:rsidRPr="00AF0D95" w:rsidRDefault="0096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A1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8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6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62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9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6244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A84F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E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BE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2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E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913F" w:rsidR="00B87ED3" w:rsidRPr="00AF0D95" w:rsidRDefault="009642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9D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D48E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4A18E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3C1F2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96AA2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18077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CC745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913C" w:rsidR="00B87ED3" w:rsidRPr="00AF0D95" w:rsidRDefault="0096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A824" w:rsidR="00B87ED3" w:rsidRPr="00AF0D95" w:rsidRDefault="00964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7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8E0C" w:rsidR="00B87ED3" w:rsidRPr="00AF0D95" w:rsidRDefault="00964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6035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3CBB9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6E30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B57B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DEBE1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9BDD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7BAA8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3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D708" w:rsidR="00B87ED3" w:rsidRPr="00AF0D95" w:rsidRDefault="00964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EB7EF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0327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6627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2A39B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BFDFA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06327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A0649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2C72" w:rsidR="00B87ED3" w:rsidRPr="00AF0D95" w:rsidRDefault="00964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5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C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5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9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FD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A456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D218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5607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E2C3B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1973D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4AF1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9FCBA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2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45169" w:rsidR="00B87ED3" w:rsidRPr="00AF0D95" w:rsidRDefault="0096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75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02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36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A9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3D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47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A4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05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3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4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5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CF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1C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2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