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508714" w:rsidR="00FD3806" w:rsidRPr="00A72646" w:rsidRDefault="00041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42608" w:rsidR="00FD3806" w:rsidRPr="002A5E6C" w:rsidRDefault="00041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7DA4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8CD7A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F5736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11E8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5B8BA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25D03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FD2AB" w:rsidR="00B87ED3" w:rsidRPr="00AF0D95" w:rsidRDefault="00041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AB8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5D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D8C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89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7B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DEEA7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DEFA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7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5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5E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8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7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71F4" w:rsidR="00B87ED3" w:rsidRPr="00AF0D95" w:rsidRDefault="0004135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0B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1BC80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386EC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DA25B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1ECC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D2D18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FA67B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22DBC" w:rsidR="00B87ED3" w:rsidRPr="00AF0D95" w:rsidRDefault="00041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7A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6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4B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B3BA8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B17B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78F9E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CDB61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69F75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73AF3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ECF3B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C7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9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6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0E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D0AC6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0330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486C9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4817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6C074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C671C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CCFF8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53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3B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9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C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32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B424C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6A4C9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4AAE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9B33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68325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B0BB4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55AA7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7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5C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9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2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C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7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33A12" w:rsidR="00B87ED3" w:rsidRPr="00AF0D95" w:rsidRDefault="00041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25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08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B5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E0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CF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6E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27B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34D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3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5D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0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E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A6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CD1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135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