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6F7FC" w:rsidR="00FD3806" w:rsidRPr="00A72646" w:rsidRDefault="006812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2366C" w:rsidR="00FD3806" w:rsidRPr="002A5E6C" w:rsidRDefault="006812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38C5B" w:rsidR="00B87ED3" w:rsidRPr="00AF0D95" w:rsidRDefault="00681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01EEA" w:rsidR="00B87ED3" w:rsidRPr="00AF0D95" w:rsidRDefault="00681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F375F" w:rsidR="00B87ED3" w:rsidRPr="00AF0D95" w:rsidRDefault="00681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C7F8F" w:rsidR="00B87ED3" w:rsidRPr="00AF0D95" w:rsidRDefault="00681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D3DF5" w:rsidR="00B87ED3" w:rsidRPr="00AF0D95" w:rsidRDefault="00681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44E37" w:rsidR="00B87ED3" w:rsidRPr="00AF0D95" w:rsidRDefault="00681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29A41" w:rsidR="00B87ED3" w:rsidRPr="00AF0D95" w:rsidRDefault="00681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5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55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EA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B5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F5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F16C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08398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4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B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F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A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3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278A" w:rsidR="00B87ED3" w:rsidRPr="00AF0D95" w:rsidRDefault="006812E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34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4217C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6A7E8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2F6C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88D1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36B1B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C0583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986D7" w:rsidR="00B87ED3" w:rsidRPr="00AF0D95" w:rsidRDefault="00681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5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2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E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8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E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5B64" w:rsidR="00B87ED3" w:rsidRPr="00AF0D95" w:rsidRDefault="00681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07028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B7365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D6248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60643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08381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F34D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BBD9D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B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A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0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1D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63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A39B5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BA97B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79ED1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55265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B2263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C6027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11A23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4A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19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47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75BE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26042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33F53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D06E6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D4690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290BB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DD769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3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E692" w:rsidR="00B87ED3" w:rsidRPr="00AF0D95" w:rsidRDefault="00681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3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C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3C3E8" w:rsidR="00B87ED3" w:rsidRPr="00AF0D95" w:rsidRDefault="00681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7E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77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8E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66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CF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1C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AF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E1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A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0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05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9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92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CDC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12EE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