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E3BE5" w:rsidR="00FD3806" w:rsidRPr="00A72646" w:rsidRDefault="00971A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19B67" w:rsidR="00FD3806" w:rsidRPr="002A5E6C" w:rsidRDefault="00971A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FA422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55FA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64713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FDD24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84183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FD1BB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4D09A" w:rsidR="00B87ED3" w:rsidRPr="00AF0D95" w:rsidRDefault="0097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C9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7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AB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0C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15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47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8F2E8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9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E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89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5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B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8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8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3C7E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9E7F3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CDB5D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6BF33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CFA6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2A4CF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B7D0F" w:rsidR="00B87ED3" w:rsidRPr="00AF0D95" w:rsidRDefault="0097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9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96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0BE8E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4F61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1219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330D8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7E3FB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0C1DB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E422F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7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A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DB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0DBB5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9F40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28D54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B6C39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0147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88F53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4F484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6FC3" w:rsidR="00B87ED3" w:rsidRPr="00AF0D95" w:rsidRDefault="00971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4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39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4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A352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9548F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5A289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9C7EC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7BC95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AFCE1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05DD6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9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9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A48F9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10423" w:rsidR="00B87ED3" w:rsidRPr="00AF0D95" w:rsidRDefault="0097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A3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0C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F9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BF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FC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BE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18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AF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6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6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48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B6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533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A8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