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F2FFA" w:rsidR="00FD3806" w:rsidRPr="00A72646" w:rsidRDefault="004F1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AF611" w:rsidR="00FD3806" w:rsidRPr="002A5E6C" w:rsidRDefault="004F1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51953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1346F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0C0CF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58657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4FCB2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C329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342EB" w:rsidR="00B87ED3" w:rsidRPr="00AF0D95" w:rsidRDefault="004F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07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64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E9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7E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94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6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C41FE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A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C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4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6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8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4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BCE9" w:rsidR="00B87ED3" w:rsidRPr="00AF0D95" w:rsidRDefault="004F1F8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038CA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005F6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32306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586FD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2D4C5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28DC0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0D679" w:rsidR="00B87ED3" w:rsidRPr="00AF0D95" w:rsidRDefault="004F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1946" w:rsidR="00B87ED3" w:rsidRPr="00AF0D95" w:rsidRDefault="004F1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4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B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03D3B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546BF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3CD3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5CB9D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B87A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86AC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931D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7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E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7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FA393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46278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C7385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630A4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F3B1A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D0220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C03E0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6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5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5DCCD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0FBC8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7355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A3F0B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32758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53575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F246E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4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6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D4822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3F6E8" w:rsidR="00B87ED3" w:rsidRPr="00AF0D95" w:rsidRDefault="004F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EA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FA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DBB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5C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4D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74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33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C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5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2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D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19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2912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F8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