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E1A7C" w:rsidR="00FD3806" w:rsidRPr="00A72646" w:rsidRDefault="007B1F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76182" w:rsidR="00FD3806" w:rsidRPr="002A5E6C" w:rsidRDefault="007B1F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2374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704D4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E8D8F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85F42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65107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A46F7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EA2E9" w:rsidR="00B87ED3" w:rsidRPr="00AF0D95" w:rsidRDefault="007B1F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D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C3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1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A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0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9D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9247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6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9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A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F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A3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0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61DB" w:rsidR="00B87ED3" w:rsidRPr="00AF0D95" w:rsidRDefault="007B1F5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811CC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9B987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AF22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E8D5C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DF83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412E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6CEC" w:rsidR="00B87ED3" w:rsidRPr="00AF0D95" w:rsidRDefault="007B1F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8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9F7EC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7903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9859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25F4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B25F7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5704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F1A1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3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4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6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B4523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0EF7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DE96E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3C46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57BD6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5A4C3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EEBF9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1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8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9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754EE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A86D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D60F3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CB10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0B3D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FAFE4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632B6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B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4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6E23C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CE63B" w:rsidR="00B87ED3" w:rsidRPr="00AF0D95" w:rsidRDefault="007B1F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1B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CE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7C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51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6C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21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69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4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A2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7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8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54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C71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1F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