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E11CA" w:rsidR="00FD3806" w:rsidRPr="00A72646" w:rsidRDefault="007B1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54CE13" w:rsidR="00FD3806" w:rsidRPr="002A5E6C" w:rsidRDefault="007B1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A8D64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12FA0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4CC12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AB8D7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A8F1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16D3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43F6E" w:rsidR="00B87ED3" w:rsidRPr="00AF0D95" w:rsidRDefault="007B1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D7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95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35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D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1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43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B861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9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7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5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2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C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40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6C6E" w:rsidR="00B87ED3" w:rsidRPr="00AF0D95" w:rsidRDefault="007B1CF9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A3D3C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1B7F0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52144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AA41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FCC5C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8B0F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D2E07" w:rsidR="00B87ED3" w:rsidRPr="00AF0D95" w:rsidRDefault="007B1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5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57E6" w:rsidR="00B87ED3" w:rsidRPr="00AF0D95" w:rsidRDefault="007B1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B8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6F10E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53DCF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538FA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78A6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FA2B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471CD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D438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1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452D1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8570C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DA416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E957E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24FA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CCCA7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7765D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8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5578C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AFA73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E8AE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A0E17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93A4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0B84E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74FB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5A68" w:rsidR="00B87ED3" w:rsidRPr="00AF0D95" w:rsidRDefault="007B1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B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B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7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68561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54D08" w:rsidR="00B87ED3" w:rsidRPr="00AF0D95" w:rsidRDefault="007B1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0B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F9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4A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E4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3A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87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68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2F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74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D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D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9F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DCE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1C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