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5C6D4" w:rsidR="00FD3806" w:rsidRPr="00A72646" w:rsidRDefault="004F1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98BB7" w:rsidR="00FD3806" w:rsidRPr="002A5E6C" w:rsidRDefault="004F1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42C3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8548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5C41B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79745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EF24B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5AD7A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65B7" w:rsidR="00B87ED3" w:rsidRPr="00AF0D95" w:rsidRDefault="004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99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9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1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C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66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7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963B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F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6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2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0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A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4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5296" w:rsidR="00B87ED3" w:rsidRPr="00AF0D95" w:rsidRDefault="004F1B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8300B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0475B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E2CC0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7BE1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48A2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9BFFB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F0912" w:rsidR="00B87ED3" w:rsidRPr="00AF0D95" w:rsidRDefault="004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7269" w:rsidR="00B87ED3" w:rsidRPr="00AF0D95" w:rsidRDefault="004F1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F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EF80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54C4B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FC436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80B04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1B90B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2526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B5A0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3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9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96BC7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C196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4A6FA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B5F3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2156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8C0B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FC60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28B6" w:rsidR="00B87ED3" w:rsidRPr="00AF0D95" w:rsidRDefault="004F1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9346" w:rsidR="00B87ED3" w:rsidRPr="00AF0D95" w:rsidRDefault="004F1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B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5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C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5BA6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CC3D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17A6A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3BF47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9C1F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AED2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D4978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CD02" w:rsidR="00B87ED3" w:rsidRPr="00AF0D95" w:rsidRDefault="004F1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0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0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6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6A06C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28BB2" w:rsidR="00B87ED3" w:rsidRPr="00AF0D95" w:rsidRDefault="004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85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1D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14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4E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1E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D51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D5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3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4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4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5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1B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901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BE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