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4DF10" w:rsidR="00FD3806" w:rsidRPr="00A72646" w:rsidRDefault="00EC67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E9900" w:rsidR="00FD3806" w:rsidRPr="002A5E6C" w:rsidRDefault="00EC67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0AD15" w:rsidR="00B87ED3" w:rsidRPr="00AF0D95" w:rsidRDefault="00EC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8D970" w:rsidR="00B87ED3" w:rsidRPr="00AF0D95" w:rsidRDefault="00EC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25664" w:rsidR="00B87ED3" w:rsidRPr="00AF0D95" w:rsidRDefault="00EC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E2096" w:rsidR="00B87ED3" w:rsidRPr="00AF0D95" w:rsidRDefault="00EC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E6E9E" w:rsidR="00B87ED3" w:rsidRPr="00AF0D95" w:rsidRDefault="00EC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76D43" w:rsidR="00B87ED3" w:rsidRPr="00AF0D95" w:rsidRDefault="00EC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7DCFF" w:rsidR="00B87ED3" w:rsidRPr="00AF0D95" w:rsidRDefault="00EC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E5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9B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B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9A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F4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9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1C683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C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8F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D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07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59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9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153C" w:rsidR="00B87ED3" w:rsidRPr="00AF0D95" w:rsidRDefault="00EC67A2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EE254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F2471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A9A55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FEDAA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59AF5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BAF04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BA28D" w:rsidR="00B87ED3" w:rsidRPr="00AF0D95" w:rsidRDefault="00EC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B298" w:rsidR="00B87ED3" w:rsidRPr="00AF0D95" w:rsidRDefault="00EC6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CFA5" w:rsidR="00B87ED3" w:rsidRPr="00AF0D95" w:rsidRDefault="00EC6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A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6D647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3B350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66870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F599C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1A170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B8250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274E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9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C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6948E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B2036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F456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0BA74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5402E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D7945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74C6B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6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DE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7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C98AD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F148A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318BE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B15D8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35888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DA778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EE197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3B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FEC3" w:rsidR="00B87ED3" w:rsidRPr="00AF0D95" w:rsidRDefault="00EC6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E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3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63D43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9B10D" w:rsidR="00B87ED3" w:rsidRPr="00AF0D95" w:rsidRDefault="00EC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CB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62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81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EA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A5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38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4A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2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9E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32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1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3E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DC0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AA0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7A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