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ABFE8" w:rsidR="00FD3806" w:rsidRPr="00A72646" w:rsidRDefault="002472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3BEAF" w:rsidR="00FD3806" w:rsidRPr="002A5E6C" w:rsidRDefault="002472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DFE0F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C7C1B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48DE9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01AC9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EBB80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4A8F4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E4D30" w:rsidR="00B87ED3" w:rsidRPr="00AF0D95" w:rsidRDefault="0024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2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22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42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7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9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5E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2012D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E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0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0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2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1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4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0D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5C1CE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788B7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5B6D1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77AE1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812AE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DA7B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B0E3D" w:rsidR="00B87ED3" w:rsidRPr="00AF0D95" w:rsidRDefault="0024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D96C8" w:rsidR="00B87ED3" w:rsidRPr="00AF0D95" w:rsidRDefault="002472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1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2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0CCD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B3E4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F8EDE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57B7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D6DB7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CC8D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FFADC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3C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A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1101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17E93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AE1A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1328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06D6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661AB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61A20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9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DC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0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28FB8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C458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C76A6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9EA34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3E3E1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1BCB4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0522E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9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A1C8A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A0B1A" w:rsidR="00B87ED3" w:rsidRPr="00AF0D95" w:rsidRDefault="0024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D3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3D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82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2B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74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5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38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0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F5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3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6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D9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2A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29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