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E9F1E1" w:rsidR="00FD3806" w:rsidRPr="00A72646" w:rsidRDefault="000F1A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C25FF" w:rsidR="00FD3806" w:rsidRPr="002A5E6C" w:rsidRDefault="000F1A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5749D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B8CE7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0E1B6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44D31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8EBA6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189E9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6BBC1" w:rsidR="00B87ED3" w:rsidRPr="00AF0D95" w:rsidRDefault="000F1A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11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82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8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4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9E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66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70AFD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E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F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40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C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F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55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3287" w:rsidR="00B87ED3" w:rsidRPr="00AF0D95" w:rsidRDefault="000F1A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1940A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B6DC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A03F0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F3C0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263AB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6B38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8707" w:rsidR="00B87ED3" w:rsidRPr="00AF0D95" w:rsidRDefault="000F1A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F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5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8E203" w:rsidR="00B87ED3" w:rsidRPr="00AF0D95" w:rsidRDefault="000F1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0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C29BA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41E74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C7186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3DEF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A968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FC228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C09D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0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8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8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F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F2475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49E8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3B16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6B72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6C6B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2B23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8974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1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147B" w:rsidR="00B87ED3" w:rsidRPr="00AF0D95" w:rsidRDefault="000F1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32EB7" w:rsidR="00B87ED3" w:rsidRPr="00AF0D95" w:rsidRDefault="000F1A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C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01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B18BA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6FF18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D8AE4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0D7D7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0D259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37B9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556BA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6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5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D0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EC676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69B916" w:rsidR="00B87ED3" w:rsidRPr="00AF0D95" w:rsidRDefault="000F1A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85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74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ED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3B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C2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20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EE9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0A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9C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32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7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B62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CCD3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A8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