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502C5" w:rsidR="00FD3806" w:rsidRPr="00A72646" w:rsidRDefault="001F5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A996E" w:rsidR="00FD3806" w:rsidRPr="002A5E6C" w:rsidRDefault="001F5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1CF65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2102A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DF972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D7335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E5BA3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66E5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4DAA1" w:rsidR="00B87ED3" w:rsidRPr="00AF0D95" w:rsidRDefault="001F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E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BA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BB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1F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12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AE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2296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2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60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C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9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A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E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E6A3" w:rsidR="00B87ED3" w:rsidRPr="00AF0D95" w:rsidRDefault="001F516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F3A5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D8F9F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C53F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C234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0723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D8E6A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71DE" w:rsidR="00B87ED3" w:rsidRPr="00AF0D95" w:rsidRDefault="001F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2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BE8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109D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21F6B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45D7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0085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B415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2F652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07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7AE4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2831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96186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256B3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30FF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32766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F54B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F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103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48200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6FB30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334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9B596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5EA4D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750C4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72A9" w:rsidR="00B87ED3" w:rsidRPr="00AF0D95" w:rsidRDefault="001F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4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65A70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F596C" w:rsidR="00B87ED3" w:rsidRPr="00AF0D95" w:rsidRDefault="001F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FA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9B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2F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CC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F9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8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86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D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C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0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4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2B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4C1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16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