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6647" w:rsidR="0061148E" w:rsidRPr="00944D28" w:rsidRDefault="000C0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049A" w:rsidR="0061148E" w:rsidRPr="004A7085" w:rsidRDefault="000C0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7D7757" w:rsidR="00E22E60" w:rsidRPr="007D5604" w:rsidRDefault="000C0A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3673E2" w:rsidR="00E22E60" w:rsidRPr="007D5604" w:rsidRDefault="000C0A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36E713" w:rsidR="00E22E60" w:rsidRPr="007D5604" w:rsidRDefault="000C0A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37DE80" w:rsidR="00E22E60" w:rsidRPr="007D5604" w:rsidRDefault="000C0A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D20D59" w:rsidR="00E22E60" w:rsidRPr="007D5604" w:rsidRDefault="000C0A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AFB787" w:rsidR="00E22E60" w:rsidRPr="007D5604" w:rsidRDefault="000C0A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1B2963" w:rsidR="00E22E60" w:rsidRPr="007D5604" w:rsidRDefault="000C0A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35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327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40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E3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590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7176B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17ADC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6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7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A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1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3F659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846D9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F33C5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EE02C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A45E5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694DF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B1191" w:rsidR="00B87ED3" w:rsidRPr="007D5604" w:rsidRDefault="000C0A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E5AD" w:rsidR="00B87ED3" w:rsidRPr="00944D28" w:rsidRDefault="000C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CCFD" w:rsidR="00B87ED3" w:rsidRPr="00944D28" w:rsidRDefault="000C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0329B" w:rsidR="00B87ED3" w:rsidRPr="00944D28" w:rsidRDefault="000C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DDA5B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80341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89322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3EA38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60FF2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2944E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AB099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D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E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0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C688E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22AC6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A4A05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DE3B5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77EDA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90BFD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4C181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6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41652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AD763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3370D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2F218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0C4F0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6FB0F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52AD7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718D64" w:rsidR="00B87ED3" w:rsidRPr="007D5604" w:rsidRDefault="000C0A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6DB1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780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EE9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C48D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CC8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B4F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A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2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B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2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5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AD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4D57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2024-06-16T22:57:00.0000000Z</dcterms:modified>
</coreProperties>
</file>