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C1A4" w:rsidR="0061148E" w:rsidRPr="00944D28" w:rsidRDefault="007B3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F33AD" w:rsidR="0061148E" w:rsidRPr="004A7085" w:rsidRDefault="007B3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3CE08E" w:rsidR="00E22E60" w:rsidRPr="007D5604" w:rsidRDefault="007B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A9D168" w:rsidR="00E22E60" w:rsidRPr="007D5604" w:rsidRDefault="007B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9593F7" w:rsidR="00E22E60" w:rsidRPr="007D5604" w:rsidRDefault="007B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F9C90" w:rsidR="00E22E60" w:rsidRPr="007D5604" w:rsidRDefault="007B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7A9022" w:rsidR="00E22E60" w:rsidRPr="007D5604" w:rsidRDefault="007B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9816F1" w:rsidR="00E22E60" w:rsidRPr="007D5604" w:rsidRDefault="007B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7B1DDA" w:rsidR="00E22E60" w:rsidRPr="007D5604" w:rsidRDefault="007B3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E7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DC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4D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1A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40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AE110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F3E83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7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4A9E2" w:rsidR="00B87ED3" w:rsidRPr="00944D28" w:rsidRDefault="007B3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A153" w:rsidR="00B87ED3" w:rsidRPr="00944D28" w:rsidRDefault="007B3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1C159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69743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27A07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B297C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66194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9B6C7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7B09B" w:rsidR="00B87ED3" w:rsidRPr="007D5604" w:rsidRDefault="007B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A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ABBA" w:rsidR="00B87ED3" w:rsidRPr="00944D28" w:rsidRDefault="007B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96E6D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8118F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D3B2A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86CD9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5A639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EB161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F75EB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3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D440" w:rsidR="00B87ED3" w:rsidRPr="00944D28" w:rsidRDefault="007B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E7752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25498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77793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63D32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22AD4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5BEDF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E0D71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A76D6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44129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9A123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8E01B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700EA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B1AB6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00883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AF4D93" w:rsidR="00B87ED3" w:rsidRPr="007D5604" w:rsidRDefault="007B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E74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3AB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503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F872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A4C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9D8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F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6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1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5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5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F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6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AB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2024-06-18T07:53:00.0000000Z</dcterms:modified>
</coreProperties>
</file>