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1F51" w:rsidR="0061148E" w:rsidRPr="00944D28" w:rsidRDefault="00F83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F463" w:rsidR="0061148E" w:rsidRPr="004A7085" w:rsidRDefault="00F83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449CF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8A3FA1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33B458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66EB67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DC8E01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00FD6D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86D1CA" w:rsidR="00E22E60" w:rsidRPr="007D5604" w:rsidRDefault="00F833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E4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DD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64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E0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C1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04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563E9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4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A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29D95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99A5A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EF822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892CF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F951C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3807D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3C94A" w:rsidR="00B87ED3" w:rsidRPr="007D5604" w:rsidRDefault="00F83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4FD81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0931A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94132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93211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9165C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80CA6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523D2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29E2D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707A5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C7445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1BCA7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A37EB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D173F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066A1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5170" w:rsidR="00B87ED3" w:rsidRPr="00944D28" w:rsidRDefault="00F8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5B52" w:rsidR="00B87ED3" w:rsidRPr="00944D28" w:rsidRDefault="00F8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ED178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22C8B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590B1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B1E12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C57F5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D8771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FA79D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CC665B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CA4F4" w:rsidR="00B87ED3" w:rsidRPr="007D5604" w:rsidRDefault="00F83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F5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12D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0B7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CB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552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5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29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3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