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F108" w:rsidR="0061148E" w:rsidRPr="00944D28" w:rsidRDefault="00010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4769" w:rsidR="0061148E" w:rsidRPr="004A7085" w:rsidRDefault="00010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E46DA1" w:rsidR="00E22E60" w:rsidRPr="007D5604" w:rsidRDefault="00010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67965C" w:rsidR="00E22E60" w:rsidRPr="007D5604" w:rsidRDefault="00010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7BFF59" w:rsidR="00E22E60" w:rsidRPr="007D5604" w:rsidRDefault="00010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C7DFF9" w:rsidR="00E22E60" w:rsidRPr="007D5604" w:rsidRDefault="00010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E2057D" w:rsidR="00E22E60" w:rsidRPr="007D5604" w:rsidRDefault="00010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02CBE0" w:rsidR="00E22E60" w:rsidRPr="007D5604" w:rsidRDefault="00010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637A01" w:rsidR="00E22E60" w:rsidRPr="007D5604" w:rsidRDefault="00010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06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0A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EA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E5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2E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0A1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E05D3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3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3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CEB1" w:rsidR="00B87ED3" w:rsidRPr="00944D28" w:rsidRDefault="00010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73830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5E7F9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63C75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089A0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7ECF4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B652A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D0425" w:rsidR="00B87ED3" w:rsidRPr="007D5604" w:rsidRDefault="00010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92BF" w:rsidR="00B87ED3" w:rsidRPr="00944D28" w:rsidRDefault="00010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3065B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AAC03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4FEB7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0FACE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AD1AB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630B0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34187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2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A4238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F4905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F4625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8D02C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90620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EFD36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AFF76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930D0" w:rsidR="00B87ED3" w:rsidRPr="00944D28" w:rsidRDefault="00010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2B379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05DB6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5AF01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9EFD1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09B5A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46E0C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C7500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E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EBC703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856D67" w:rsidR="00B87ED3" w:rsidRPr="007D5604" w:rsidRDefault="00010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46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554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75C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AB1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3E7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E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4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8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B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AB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74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