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1DE2" w:rsidR="0061148E" w:rsidRPr="00944D28" w:rsidRDefault="009C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B7BF" w:rsidR="0061148E" w:rsidRPr="004A7085" w:rsidRDefault="009C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76600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F9040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5B1E6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81A0C5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A60F4C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3DF63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93D2CF" w:rsidR="00E22E60" w:rsidRPr="007D5604" w:rsidRDefault="009C14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CD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A2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05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BC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09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46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504C5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A3DA" w:rsidR="00B87ED3" w:rsidRPr="00944D28" w:rsidRDefault="009C1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C6970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E235B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61957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3FDCD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B04B0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599FF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DE2FC" w:rsidR="00B87ED3" w:rsidRPr="007D5604" w:rsidRDefault="009C1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EC831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DD08A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3BD71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C27C0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BCBA7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29103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13A0C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AE69" w:rsidR="00B87ED3" w:rsidRPr="00944D28" w:rsidRDefault="009C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DCF57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BAC6D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410E8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3E699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3C821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C60B1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33F6A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67D09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A4533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AB267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0F449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73317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75A73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DBE24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14C8" w:rsidR="00B87ED3" w:rsidRPr="00944D28" w:rsidRDefault="009C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08C5E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C9FE52" w:rsidR="00B87ED3" w:rsidRPr="007D5604" w:rsidRDefault="009C1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7A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62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22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E7A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CC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5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E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3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14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