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CC77" w:rsidR="0061148E" w:rsidRPr="00944D28" w:rsidRDefault="00201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7E91" w:rsidR="0061148E" w:rsidRPr="004A7085" w:rsidRDefault="00201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36482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23D19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437C6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1C79B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77B9D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185F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CE754" w:rsidR="00AC6230" w:rsidRPr="00944D28" w:rsidRDefault="00201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C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E7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D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A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C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F12FF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977AF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4714" w:rsidR="00B87ED3" w:rsidRPr="00944D28" w:rsidRDefault="00201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6A3E7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963D5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ED806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2341B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80B7C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1117F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60412" w:rsidR="00B87ED3" w:rsidRPr="00944D28" w:rsidRDefault="0020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8A91" w:rsidR="00B87ED3" w:rsidRPr="00944D28" w:rsidRDefault="00201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90785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C1610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4D4EF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E67E1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24196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CBF14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00346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6141" w:rsidR="00B87ED3" w:rsidRPr="00944D28" w:rsidRDefault="00201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4B539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540C8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2E962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F7EAF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12E2C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3321C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546FF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9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C98D" w:rsidR="00B87ED3" w:rsidRPr="00944D28" w:rsidRDefault="00201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4556F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BBB78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B604E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F088C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B020C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2ABA3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19568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90C760" w:rsidR="00B87ED3" w:rsidRPr="00944D28" w:rsidRDefault="0020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9B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9A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29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DF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7D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6A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D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4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3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9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188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B2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