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92D0" w:rsidR="0061148E" w:rsidRPr="00944D28" w:rsidRDefault="00FE5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EBDA" w:rsidR="0061148E" w:rsidRPr="004A7085" w:rsidRDefault="00FE5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48980" w:rsidR="00AC6230" w:rsidRPr="00944D28" w:rsidRDefault="00FE5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99CDE" w:rsidR="00AC6230" w:rsidRPr="00944D28" w:rsidRDefault="00FE5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DEB26" w:rsidR="00AC6230" w:rsidRPr="00944D28" w:rsidRDefault="00FE5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1148B" w:rsidR="00AC6230" w:rsidRPr="00944D28" w:rsidRDefault="00FE5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9A44C" w:rsidR="00AC6230" w:rsidRPr="00944D28" w:rsidRDefault="00FE5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9D50A" w:rsidR="00AC6230" w:rsidRPr="00944D28" w:rsidRDefault="00FE5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23EFE" w:rsidR="00AC6230" w:rsidRPr="00944D28" w:rsidRDefault="00FE5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B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F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A9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6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3E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75580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207F2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79F4" w:rsidR="00B87ED3" w:rsidRPr="00944D28" w:rsidRDefault="00FE5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77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E76F3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0B343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926A9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E84D1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33DBF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E9DD8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AF711" w:rsidR="00B87ED3" w:rsidRPr="00944D28" w:rsidRDefault="00F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6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9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D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4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2B0A6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0879E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3E551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7D33F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63E22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1E418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12BCF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33E36" w:rsidR="00B87ED3" w:rsidRPr="00944D28" w:rsidRDefault="00FE5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1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A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71C98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B2AFF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5D745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C49F3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79228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BEFE6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4383B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0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F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E9915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3F15D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50ED7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91687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0DB06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76F53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389DF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7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1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6C5067" w:rsidR="00B87ED3" w:rsidRPr="00944D28" w:rsidRDefault="00F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A9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2A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DF8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F2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D5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54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5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2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B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A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C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24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