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1D14" w:rsidR="0061148E" w:rsidRPr="00944D28" w:rsidRDefault="008F7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265F5" w:rsidR="0061148E" w:rsidRPr="004A7085" w:rsidRDefault="008F7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CBFF6" w:rsidR="00AC6230" w:rsidRPr="00944D28" w:rsidRDefault="008F7B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72EA9" w:rsidR="00AC6230" w:rsidRPr="00944D28" w:rsidRDefault="008F7B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7AE28" w:rsidR="00AC6230" w:rsidRPr="00944D28" w:rsidRDefault="008F7B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071E4" w:rsidR="00AC6230" w:rsidRPr="00944D28" w:rsidRDefault="008F7B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09CF8" w:rsidR="00AC6230" w:rsidRPr="00944D28" w:rsidRDefault="008F7B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F4F4E" w:rsidR="00AC6230" w:rsidRPr="00944D28" w:rsidRDefault="008F7B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A58A3" w:rsidR="00AC6230" w:rsidRPr="00944D28" w:rsidRDefault="008F7B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E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F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E7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0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4D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02121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F54C2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3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A61FA" w:rsidR="00B87ED3" w:rsidRPr="00944D28" w:rsidRDefault="008F7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5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0873C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2558D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0D79C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E9511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2AF3A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08726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4DF54" w:rsidR="00B87ED3" w:rsidRPr="00944D28" w:rsidRDefault="008F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C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CD463" w:rsidR="00B87ED3" w:rsidRPr="00944D28" w:rsidRDefault="008F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0030" w:rsidR="00B87ED3" w:rsidRPr="00944D28" w:rsidRDefault="008F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8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5448E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D119F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6D2AE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2CA41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927D3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E4238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BB0CA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F8D1" w:rsidR="00B87ED3" w:rsidRPr="00944D28" w:rsidRDefault="008F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F10DC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83AC2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AE70F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1BCD7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54BED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A8DDE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1F4BF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E91" w14:textId="77777777" w:rsidR="008F7BA2" w:rsidRDefault="008F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3D029B00" w:rsidR="00B87ED3" w:rsidRPr="00944D28" w:rsidRDefault="008F7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2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6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E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2E19E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BBDA6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AA83D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3402D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1F94B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A4C72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C6985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7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3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9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EBB4BA" w:rsidR="00B87ED3" w:rsidRPr="00944D28" w:rsidRDefault="008F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501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44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B2B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15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E1F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F62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0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5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D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A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2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7BA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