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13DC" w:rsidR="0061148E" w:rsidRPr="00944D28" w:rsidRDefault="00071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24ED" w:rsidR="0061148E" w:rsidRPr="004A7085" w:rsidRDefault="00071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E895E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F94A9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E5B7E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EB57A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5FEB1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0BAB8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26C34" w:rsidR="00AC6230" w:rsidRPr="00944D28" w:rsidRDefault="0007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4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3C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4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A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E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D85D0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DDFB7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5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BE020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3A68D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00FA4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80252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113D7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C80B8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52B83" w:rsidR="00B87ED3" w:rsidRPr="00944D28" w:rsidRDefault="000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B40A" w:rsidR="00B87ED3" w:rsidRPr="00944D28" w:rsidRDefault="0007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824F8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AF586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52F28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331CC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64B42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827E6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2E9BD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C1039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39266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656AC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86B05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F7F49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6D990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9B962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74B86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0BED4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5A86C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E25C7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A5B85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DB6E2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46D19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3B7A4" w:rsidR="00B87ED3" w:rsidRPr="00944D28" w:rsidRDefault="000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D4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F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14C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F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6E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D0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F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9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C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6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26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1C1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