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6786" w:rsidR="0061148E" w:rsidRPr="00944D28" w:rsidRDefault="00D40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4F72" w:rsidR="0061148E" w:rsidRPr="004A7085" w:rsidRDefault="00D40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63838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90E20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CF878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EAD3D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80ABB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A21A5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CEB9B" w:rsidR="00AC6230" w:rsidRPr="00944D28" w:rsidRDefault="00D406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5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8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9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3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58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2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B8755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2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4F69" w:rsidR="00B87ED3" w:rsidRPr="00944D28" w:rsidRDefault="00D40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0C053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2EB5C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13DBC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6E1A5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85D44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3D275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3D275" w:rsidR="00B87ED3" w:rsidRPr="00944D28" w:rsidRDefault="00D4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AF931" w:rsidR="00B87ED3" w:rsidRPr="00944D28" w:rsidRDefault="00D4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5DF55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8802F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626AD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E1277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DA636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823A8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05BD67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EC59F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EB9C4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40485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25D4A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477AB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544B5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8D39A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719" w14:textId="77777777" w:rsidR="00D406B4" w:rsidRDefault="00D4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0436C97A" w:rsidR="00B87ED3" w:rsidRPr="00944D28" w:rsidRDefault="00D4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90296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AC3D8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9CB4E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86533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24D8D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679C9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F2339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1E8FB4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15E0C3" w:rsidR="00B87ED3" w:rsidRPr="00944D28" w:rsidRDefault="00D4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BC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235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4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3D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2A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D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C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587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06B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