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10B5" w:rsidR="0061148E" w:rsidRPr="00944D28" w:rsidRDefault="00F24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729D8" w:rsidR="00AC6230" w:rsidRPr="00944D28" w:rsidRDefault="00F24E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E5ADE" w:rsidR="00AC6230" w:rsidRPr="00944D28" w:rsidRDefault="00F24E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0097F" w:rsidR="00AC6230" w:rsidRPr="00944D28" w:rsidRDefault="00F24E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2DEA0" w:rsidR="00AC6230" w:rsidRPr="00944D28" w:rsidRDefault="00F24E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13A614" w:rsidR="00AC6230" w:rsidRPr="00944D28" w:rsidRDefault="00F24E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18A08" w:rsidR="00AC6230" w:rsidRPr="00944D28" w:rsidRDefault="00F24E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B54B2" w:rsidR="00AC6230" w:rsidRPr="00944D28" w:rsidRDefault="00F24E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D0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9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E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5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F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C3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294D6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2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4C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55603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41B30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D7DC0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595F8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840C4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B36B5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597FA" w:rsidR="00B87ED3" w:rsidRPr="00944D28" w:rsidRDefault="00F2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E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7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9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E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FEC43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65770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16C28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443C9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502C3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91136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69B7E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F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8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757E3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573BD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CAE59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8560E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88ABF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2B85D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B7B34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6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7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992AF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6C6DD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1AA8E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10F84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FC783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EBB84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36B9D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4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78187D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6BC6D1" w:rsidR="00B87ED3" w:rsidRPr="00944D28" w:rsidRDefault="00F2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1C9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72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E9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D00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42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0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7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E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0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E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7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4ED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