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DDF1F" w:rsidR="0061148E" w:rsidRPr="00812946" w:rsidRDefault="00BC32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99414" w:rsidR="0061148E" w:rsidRPr="00812946" w:rsidRDefault="00BC32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0E4B3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392993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459618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B077E6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F1996B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03F361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BCF10" w:rsidR="00673BC7" w:rsidRPr="00812946" w:rsidRDefault="00BC32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0272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268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E98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A77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562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BD408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69726B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FF0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90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736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CAB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96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D030F" w:rsidR="00B87ED3" w:rsidRPr="00812946" w:rsidRDefault="00BC32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5E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F1F30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3233B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84A8EC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DE1CA0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22BC5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D331A3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35DE5E" w:rsidR="00B87ED3" w:rsidRPr="00812946" w:rsidRDefault="00BC32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C3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B7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12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CF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5F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41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09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92AF9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1EAC2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5C0D86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B32E60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E6A75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4DF535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B50C69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26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F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FC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6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6F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A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0F477" w:rsidR="00B87ED3" w:rsidRPr="00812946" w:rsidRDefault="00BC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894A4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E03C9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CD685D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FD21D5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B3581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BF5D66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13918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53B3" w:rsidR="00B87ED3" w:rsidRPr="00812946" w:rsidRDefault="00BC32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41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9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B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09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F0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8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CC8C6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0098A1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44F25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903EA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F7A16E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BA0CD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2F75A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2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0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D4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80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8D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49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F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87A9BC" w:rsidR="00B87ED3" w:rsidRPr="00812946" w:rsidRDefault="00BC32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EB98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0FD1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F6E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A1D8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81E2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7AF8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78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34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36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A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F2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73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27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C32AC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293E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2024-06-15T06:12:00.0000000Z</dcterms:modified>
</coreProperties>
</file>