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9C76" w:rsidR="0061148E" w:rsidRPr="00812946" w:rsidRDefault="00FC6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7A3E" w:rsidR="0061148E" w:rsidRPr="00812946" w:rsidRDefault="00FC6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EB7A2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4900B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E6B5D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5B9EE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92F5A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D4050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73265" w:rsidR="00673BC7" w:rsidRPr="00812946" w:rsidRDefault="00FC61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76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05A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68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DF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E6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2D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F2DB8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C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F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B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BD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8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7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D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C30DF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561A6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DDC30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003DB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ADA14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778AA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2329D" w:rsidR="00B87ED3" w:rsidRPr="00812946" w:rsidRDefault="00FC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5813" w:rsidR="00B87ED3" w:rsidRPr="00812946" w:rsidRDefault="00FC6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F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0B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1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CD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9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0EFB9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6801A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F4C1F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5475D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52EC5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CB4FCD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A210F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7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D3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8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9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1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2F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0B3B7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22192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DC712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CD371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87E80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39F3E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DD23D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69B22" w:rsidR="00B87ED3" w:rsidRPr="00812946" w:rsidRDefault="00FC6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4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9A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5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D2798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D7712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87D1B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B167D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E1D64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0F1E8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87A22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C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6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A8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753B" w:rsidR="00B87ED3" w:rsidRPr="00812946" w:rsidRDefault="00FC61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26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12C8E5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47FC4" w:rsidR="00B87ED3" w:rsidRPr="00812946" w:rsidRDefault="00FC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E0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25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BD9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B6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BA0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1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64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79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0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4A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4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C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C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