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761F" w:rsidR="0061148E" w:rsidRPr="00812946" w:rsidRDefault="00023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26BA" w:rsidR="0061148E" w:rsidRPr="00812946" w:rsidRDefault="00023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0BD29" w:rsidR="00673BC7" w:rsidRPr="00812946" w:rsidRDefault="00023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A7D67" w:rsidR="00673BC7" w:rsidRPr="00812946" w:rsidRDefault="00023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EE23B" w:rsidR="00673BC7" w:rsidRPr="00812946" w:rsidRDefault="00023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102E9" w:rsidR="00673BC7" w:rsidRPr="00812946" w:rsidRDefault="00023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683BC" w:rsidR="00673BC7" w:rsidRPr="00812946" w:rsidRDefault="00023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1D000" w:rsidR="00673BC7" w:rsidRPr="00812946" w:rsidRDefault="00023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FE24A" w:rsidR="00673BC7" w:rsidRPr="00812946" w:rsidRDefault="00023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39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51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2A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92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9A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65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E3FB6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4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2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A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B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3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E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F0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F0D06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0DDA6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A9729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1E089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77EA1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7791F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9F1AA" w:rsidR="00B87ED3" w:rsidRPr="00812946" w:rsidRDefault="0002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5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E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F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D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1D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9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D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ED0BE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BE21C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766B3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10279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2C57C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C4D3A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82F78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F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2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B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B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D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7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E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BE442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275ED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04C59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FBC25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FD3BB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5B9D6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FDD29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D9DFA" w:rsidR="00B87ED3" w:rsidRPr="00812946" w:rsidRDefault="00023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F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6EE5" w:rsidR="00B87ED3" w:rsidRPr="00812946" w:rsidRDefault="00023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C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F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43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A6F09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E91A0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C4C9C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D5993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C38CA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736B7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3ABA9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8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A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B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21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6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C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45F0FF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7EE2C5" w:rsidR="00B87ED3" w:rsidRPr="00812946" w:rsidRDefault="0002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D88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ECA0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95D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586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86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B3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E6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48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ED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D8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70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D3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3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B2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