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E0EA3" w:rsidR="0061148E" w:rsidRPr="00944D28" w:rsidRDefault="00D96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79014" w:rsidR="0061148E" w:rsidRPr="004A7085" w:rsidRDefault="00D96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3DE2E" w:rsidR="00B87ED3" w:rsidRPr="00944D28" w:rsidRDefault="00D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93A5E" w:rsidR="00B87ED3" w:rsidRPr="00944D28" w:rsidRDefault="00D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AA9A7" w:rsidR="00B87ED3" w:rsidRPr="00944D28" w:rsidRDefault="00D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D92C7" w:rsidR="00B87ED3" w:rsidRPr="00944D28" w:rsidRDefault="00D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C1894" w:rsidR="00B87ED3" w:rsidRPr="00944D28" w:rsidRDefault="00D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D404F" w:rsidR="00B87ED3" w:rsidRPr="00944D28" w:rsidRDefault="00D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41687" w:rsidR="00B87ED3" w:rsidRPr="00944D28" w:rsidRDefault="00D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F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D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57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0F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C9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99FCB" w:rsidR="00B87ED3" w:rsidRPr="00944D28" w:rsidRDefault="00D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66A99" w:rsidR="00B87ED3" w:rsidRPr="00944D28" w:rsidRDefault="00D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F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B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4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3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46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D025B" w:rsidR="00B87ED3" w:rsidRPr="00944D28" w:rsidRDefault="00D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E62EE" w:rsidR="00B87ED3" w:rsidRPr="00944D28" w:rsidRDefault="00D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41584" w:rsidR="00B87ED3" w:rsidRPr="00944D28" w:rsidRDefault="00D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9E20D" w:rsidR="00B87ED3" w:rsidRPr="00944D28" w:rsidRDefault="00D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98EF5" w:rsidR="00B87ED3" w:rsidRPr="00944D28" w:rsidRDefault="00D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9F681" w:rsidR="00B87ED3" w:rsidRPr="00944D28" w:rsidRDefault="00D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D3F5E" w:rsidR="00B87ED3" w:rsidRPr="00944D28" w:rsidRDefault="00D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1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97A1" w:rsidR="00B87ED3" w:rsidRPr="00944D28" w:rsidRDefault="00D9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4C438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45796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1F68A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CE800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E70DB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DBEBA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06111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B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D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55E9C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B8BD1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B2D1F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72C64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3D1F2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BB1F2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2E6F4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E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D3911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B94D1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9EA1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0594E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A338F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A9F4C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6F08E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6BCA" w:rsidR="00B87ED3" w:rsidRPr="00944D28" w:rsidRDefault="00D9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E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7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003B1" w:rsidR="00B87ED3" w:rsidRPr="00944D28" w:rsidRDefault="00D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7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14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83F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82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2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3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A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5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9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9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8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C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E44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2024-06-15T16:30:00.0000000Z</dcterms:modified>
</coreProperties>
</file>