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2EF5" w:rsidR="0061148E" w:rsidRPr="00944D28" w:rsidRDefault="00EB0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C216" w:rsidR="0061148E" w:rsidRPr="004A7085" w:rsidRDefault="00EB0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9506E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6934F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9DF22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4A8DE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AADE8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A845C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28C5F" w:rsidR="00B87ED3" w:rsidRPr="00944D28" w:rsidRDefault="00EB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0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2C71E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FF32C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6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9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755DD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0E8C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AE31C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447A0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F12B2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9BA88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5CA2A" w:rsidR="00B87ED3" w:rsidRPr="00944D28" w:rsidRDefault="00EB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C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AB994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0E588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A4B02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17EB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88CF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F9655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2B757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91AF" w:rsidR="00B87ED3" w:rsidRPr="00944D28" w:rsidRDefault="00EB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45A65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00BCC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96B94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C121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CDE1B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F18C2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6851D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E01E" w:rsidR="00B87ED3" w:rsidRPr="00944D28" w:rsidRDefault="00EB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D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55C7E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7D146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378A2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93AAA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1E0F4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6FBB8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F3167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FBE75" w:rsidR="00B87ED3" w:rsidRPr="00944D28" w:rsidRDefault="00EB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3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F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4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D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6A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D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1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7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A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38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