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9441" w:rsidR="0061148E" w:rsidRPr="00944D28" w:rsidRDefault="00254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D5A8" w:rsidR="0061148E" w:rsidRPr="004A7085" w:rsidRDefault="00254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9FF72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BCA37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9105B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5F79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74F06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EDB43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84CB4" w:rsidR="00B87ED3" w:rsidRPr="00944D28" w:rsidRDefault="0025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C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D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7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B6A3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F1D7C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B380" w:rsidR="00B87ED3" w:rsidRPr="00944D28" w:rsidRDefault="00254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D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C40B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ABB9C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4AD2C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45AB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843AE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3D537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0C51" w:rsidR="00B87ED3" w:rsidRPr="00944D28" w:rsidRDefault="0025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89D1A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2C31E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00E7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7990B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10B9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1F331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7721F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F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9B3A" w:rsidR="00B87ED3" w:rsidRPr="00944D28" w:rsidRDefault="0025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E251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7173B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49373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BD211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3D1F1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79539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F67F4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D8B9" w:rsidR="00B87ED3" w:rsidRPr="00944D28" w:rsidRDefault="0025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D3144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79A07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E88BB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F974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B886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7CD26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E7C7C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CA85A" w:rsidR="00B87ED3" w:rsidRPr="00944D28" w:rsidRDefault="0025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0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6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C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5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5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3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F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D92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