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9089" w:rsidR="0061148E" w:rsidRPr="00944D28" w:rsidRDefault="00E12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976A6" w:rsidR="0061148E" w:rsidRPr="004A7085" w:rsidRDefault="00E12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D5521" w:rsidR="00B87ED3" w:rsidRPr="00944D28" w:rsidRDefault="00E1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98C05" w:rsidR="00B87ED3" w:rsidRPr="00944D28" w:rsidRDefault="00E1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6E85D" w:rsidR="00B87ED3" w:rsidRPr="00944D28" w:rsidRDefault="00E1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DAA3E" w:rsidR="00B87ED3" w:rsidRPr="00944D28" w:rsidRDefault="00E1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878E5" w:rsidR="00B87ED3" w:rsidRPr="00944D28" w:rsidRDefault="00E1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6849E" w:rsidR="00B87ED3" w:rsidRPr="00944D28" w:rsidRDefault="00E1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270F0" w:rsidR="00B87ED3" w:rsidRPr="00944D28" w:rsidRDefault="00E1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9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7A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4A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2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8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2CA83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C68C3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F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7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F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A4EF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F96A2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03F1A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9C4D3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AF760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B6566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14BBF" w:rsidR="00B87ED3" w:rsidRPr="00944D28" w:rsidRDefault="00E1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42D92" w:rsidR="00B87ED3" w:rsidRPr="00944D28" w:rsidRDefault="00E12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0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3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E2AD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BD21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2149A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9C9F5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074D2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E0B88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95F0D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D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E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98A6A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D340B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F3856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FF285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04CD1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DFDFE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0BFE9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F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AB4DE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287E1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612B5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B0A72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BC933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5C9E4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0713C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9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05337" w:rsidR="00B87ED3" w:rsidRPr="00944D28" w:rsidRDefault="00E1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45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A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9B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7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3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3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D38AF" w:rsidR="00B87ED3" w:rsidRPr="00944D28" w:rsidRDefault="00E12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9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D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A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0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