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62634" w:rsidR="0061148E" w:rsidRPr="00944D28" w:rsidRDefault="003F0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480C0" w:rsidR="0061148E" w:rsidRPr="004A7085" w:rsidRDefault="003F0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E62D3" w:rsidR="00B87ED3" w:rsidRPr="00944D28" w:rsidRDefault="003F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92183" w:rsidR="00B87ED3" w:rsidRPr="00944D28" w:rsidRDefault="003F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D739A" w:rsidR="00B87ED3" w:rsidRPr="00944D28" w:rsidRDefault="003F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0AFDA" w:rsidR="00B87ED3" w:rsidRPr="00944D28" w:rsidRDefault="003F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700F2" w:rsidR="00B87ED3" w:rsidRPr="00944D28" w:rsidRDefault="003F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A0CBB" w:rsidR="00B87ED3" w:rsidRPr="00944D28" w:rsidRDefault="003F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52F1E" w:rsidR="00B87ED3" w:rsidRPr="00944D28" w:rsidRDefault="003F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BF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3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8E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D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E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0422B" w:rsidR="00B87ED3" w:rsidRPr="00944D28" w:rsidRDefault="003F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2A907" w:rsidR="00B87ED3" w:rsidRPr="00944D28" w:rsidRDefault="003F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9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E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1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D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CBD2A" w:rsidR="00B87ED3" w:rsidRPr="00944D28" w:rsidRDefault="003F0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3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AAF54" w:rsidR="00B87ED3" w:rsidRPr="00944D28" w:rsidRDefault="003F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5CBD6" w:rsidR="00B87ED3" w:rsidRPr="00944D28" w:rsidRDefault="003F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36B76" w:rsidR="00B87ED3" w:rsidRPr="00944D28" w:rsidRDefault="003F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C5EDE" w:rsidR="00B87ED3" w:rsidRPr="00944D28" w:rsidRDefault="003F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4A2FE" w:rsidR="00B87ED3" w:rsidRPr="00944D28" w:rsidRDefault="003F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D2E6D" w:rsidR="00B87ED3" w:rsidRPr="00944D28" w:rsidRDefault="003F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599BC" w:rsidR="00B87ED3" w:rsidRPr="00944D28" w:rsidRDefault="003F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9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0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D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A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7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C4D03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572E5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48BE6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0EB15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06D21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74CCB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7FB2F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3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5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7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9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D0447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E7777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FB3EB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AF0C2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C09D9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C33D0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553A8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9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9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3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2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C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AE985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AC80E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A76BE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9AE51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1BA57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D35B3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FFAED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9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A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1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6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A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69284" w:rsidR="00B87ED3" w:rsidRPr="00944D28" w:rsidRDefault="003F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38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2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2F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1B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73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3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F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7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8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8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5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9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AC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EC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2024-06-17T06:20:00.0000000Z</dcterms:modified>
</coreProperties>
</file>