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D1ED" w:rsidR="0061148E" w:rsidRPr="00944D28" w:rsidRDefault="00090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E449" w:rsidR="0061148E" w:rsidRPr="004A7085" w:rsidRDefault="00090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E35B8" w:rsidR="00B87ED3" w:rsidRPr="00944D28" w:rsidRDefault="0009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DA112" w:rsidR="00B87ED3" w:rsidRPr="00944D28" w:rsidRDefault="0009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58B38" w:rsidR="00B87ED3" w:rsidRPr="00944D28" w:rsidRDefault="0009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52EF" w:rsidR="00B87ED3" w:rsidRPr="00944D28" w:rsidRDefault="0009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4B0E9" w:rsidR="00B87ED3" w:rsidRPr="00944D28" w:rsidRDefault="0009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55EF3" w:rsidR="00B87ED3" w:rsidRPr="00944D28" w:rsidRDefault="0009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52479" w:rsidR="00B87ED3" w:rsidRPr="00944D28" w:rsidRDefault="00090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0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9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AA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E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A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E4465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01399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C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C0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6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36D9" w:rsidR="00B87ED3" w:rsidRPr="00944D28" w:rsidRDefault="00090B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CD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85A4C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7993E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11F3E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1569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DB0D3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C5D0E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EF701" w:rsidR="00B87ED3" w:rsidRPr="00944D28" w:rsidRDefault="00090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E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8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3192E" w:rsidR="00B87ED3" w:rsidRPr="00944D28" w:rsidRDefault="0009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5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57FDA" w:rsidR="00B87ED3" w:rsidRPr="00944D28" w:rsidRDefault="0009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78835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6985B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3AB3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9E4E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0C7C7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24C6E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68DFA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F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D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A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48897" w:rsidR="00B87ED3" w:rsidRPr="00944D28" w:rsidRDefault="0009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2040D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6176C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49935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65F56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28153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DD217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483D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48B" w14:textId="77777777" w:rsidR="00090B59" w:rsidRDefault="0009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C2B6FD2" w14:textId="028EA54D" w:rsidR="00B87ED3" w:rsidRPr="00944D28" w:rsidRDefault="00090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D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1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D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9C13E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78226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22FF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BCFD6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F4797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B443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ACAF5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8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A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46740" w:rsidR="00B87ED3" w:rsidRPr="00944D28" w:rsidRDefault="00090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DA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E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EE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7A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4A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A8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9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B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5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6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4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5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B5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