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89D4" w:rsidR="0061148E" w:rsidRPr="00944D28" w:rsidRDefault="00085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9C21" w:rsidR="0061148E" w:rsidRPr="004A7085" w:rsidRDefault="00085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01FD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9709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E0876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3396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45CD5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82F90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6DE5" w:rsidR="00B87ED3" w:rsidRPr="00944D28" w:rsidRDefault="0008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B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4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2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E641E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D9E4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0F27" w:rsidR="00B87ED3" w:rsidRPr="00944D28" w:rsidRDefault="0008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E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BB39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BFD24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2AF0E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D242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3F27D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61FD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AFD39" w:rsidR="00B87ED3" w:rsidRPr="00944D28" w:rsidRDefault="0008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4575" w:rsidR="00B87ED3" w:rsidRPr="00944D28" w:rsidRDefault="0008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18B0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8105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46F99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196B4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8D81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B620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231D3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4DFE" w:rsidR="00B87ED3" w:rsidRPr="00944D28" w:rsidRDefault="0008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7D2C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81F51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93C1F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37E86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86682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9A2C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813E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D260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5C45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A43A4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5FD9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37CC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D570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757A7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C92AD" w:rsidR="00B87ED3" w:rsidRPr="00944D28" w:rsidRDefault="0008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E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0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6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C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8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1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5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D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C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B58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2024-06-17T23:45:00.0000000Z</dcterms:modified>
</coreProperties>
</file>