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A981" w:rsidR="0061148E" w:rsidRPr="00C61931" w:rsidRDefault="00327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071F" w:rsidR="0061148E" w:rsidRPr="00C61931" w:rsidRDefault="00327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C91AF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8E714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737CF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24A4A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262DA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3224F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7C79F" w:rsidR="00B87ED3" w:rsidRPr="00944D28" w:rsidRDefault="0032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7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1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A3CF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2A6D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04B4" w:rsidR="00B87ED3" w:rsidRPr="00944D28" w:rsidRDefault="00327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AFAC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D0C6F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0226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B2ED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53BD6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53138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179CE" w:rsidR="00B87ED3" w:rsidRPr="00944D28" w:rsidRDefault="0032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4793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1FDE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7F67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071B1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333FF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641FF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7442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AFCD" w:rsidR="00B87ED3" w:rsidRPr="00944D28" w:rsidRDefault="0032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F92AD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ED5B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37667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464B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3B97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06367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FA48F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ECB9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6817E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E51B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6204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AA19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EB15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E8574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E75D8" w:rsidR="00B87ED3" w:rsidRPr="00944D28" w:rsidRDefault="0032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B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B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D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A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7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0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B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D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A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AB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66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2024-06-18T03:51:00.0000000Z</dcterms:modified>
</coreProperties>
</file>