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B672" w:rsidR="0061148E" w:rsidRPr="00C61931" w:rsidRDefault="00CD56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5DBC5" w:rsidR="0061148E" w:rsidRPr="00C61931" w:rsidRDefault="00CD56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8B305" w:rsidR="00B87ED3" w:rsidRPr="00944D28" w:rsidRDefault="00CD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B450A" w:rsidR="00B87ED3" w:rsidRPr="00944D28" w:rsidRDefault="00CD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844F2" w:rsidR="00B87ED3" w:rsidRPr="00944D28" w:rsidRDefault="00CD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1421E" w:rsidR="00B87ED3" w:rsidRPr="00944D28" w:rsidRDefault="00CD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919F5" w:rsidR="00B87ED3" w:rsidRPr="00944D28" w:rsidRDefault="00CD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E636A" w:rsidR="00B87ED3" w:rsidRPr="00944D28" w:rsidRDefault="00CD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33315" w:rsidR="00B87ED3" w:rsidRPr="00944D28" w:rsidRDefault="00CD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CD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47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93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45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D1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E3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B322A" w:rsidR="00B87ED3" w:rsidRPr="00944D28" w:rsidRDefault="00CD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9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1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F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E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6344A" w:rsidR="00B87ED3" w:rsidRPr="00944D28" w:rsidRDefault="00CD5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F2960" w:rsidR="00B87ED3" w:rsidRPr="00944D28" w:rsidRDefault="00CD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E8B24" w:rsidR="00B87ED3" w:rsidRPr="00944D28" w:rsidRDefault="00CD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4ACE1" w:rsidR="00B87ED3" w:rsidRPr="00944D28" w:rsidRDefault="00CD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B9F61" w:rsidR="00B87ED3" w:rsidRPr="00944D28" w:rsidRDefault="00CD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695FC" w:rsidR="00B87ED3" w:rsidRPr="00944D28" w:rsidRDefault="00CD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ADF98" w:rsidR="00B87ED3" w:rsidRPr="00944D28" w:rsidRDefault="00CD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34A83" w:rsidR="00B87ED3" w:rsidRPr="00944D28" w:rsidRDefault="00CD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FC604" w:rsidR="00B87ED3" w:rsidRPr="00944D28" w:rsidRDefault="00CD5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89B48" w:rsidR="00B87ED3" w:rsidRPr="00944D28" w:rsidRDefault="00CD5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8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4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0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E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A6791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3DE1E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4900C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1377A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357B5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E5637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132EB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33985" w:rsidR="00B87ED3" w:rsidRPr="00944D28" w:rsidRDefault="00CD5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A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E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B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D8FE3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8FA35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4AD0F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567A0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5DA1F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C3ACE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57341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5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3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5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8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3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9568D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D546C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62CD1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78510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98B81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994E2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CE2AF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A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C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2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8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9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1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98519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7641D" w:rsidR="00B87ED3" w:rsidRPr="00944D28" w:rsidRDefault="00CD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6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03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9F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5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7FC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3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8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0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E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4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1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662"/>
    <w:rsid w:val="00AB2AC7"/>
    <w:rsid w:val="00B318D0"/>
    <w:rsid w:val="00B87ED3"/>
    <w:rsid w:val="00BD2EA8"/>
    <w:rsid w:val="00C61931"/>
    <w:rsid w:val="00C65D02"/>
    <w:rsid w:val="00C91358"/>
    <w:rsid w:val="00CD567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2024-06-16T01:06:00.0000000Z</dcterms:modified>
</coreProperties>
</file>