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90C1" w:rsidR="0061148E" w:rsidRPr="00C61931" w:rsidRDefault="00BA1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081C" w:rsidR="0061148E" w:rsidRPr="00C61931" w:rsidRDefault="00BA1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5AF3A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A6258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20DD0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CC48E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611C1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1A662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5CF32" w:rsidR="00B87ED3" w:rsidRPr="00944D28" w:rsidRDefault="00BA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B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8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361DC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0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E909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7975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F10E1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6085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E0C0D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4CEC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44F73" w:rsidR="00B87ED3" w:rsidRPr="00944D28" w:rsidRDefault="00BA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FFA2" w:rsidR="00B87ED3" w:rsidRPr="00944D28" w:rsidRDefault="00BA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24BC3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8077E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592D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54AB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CCD87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B16D5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15DE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5436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6605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C4929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A104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7E289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3D44D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FFD2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A237" w:rsidR="00B87ED3" w:rsidRPr="00944D28" w:rsidRDefault="00BA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0F44" w:rsidR="00B87ED3" w:rsidRPr="00944D28" w:rsidRDefault="00BA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8AB7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BC32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8D59E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2EB7B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6AA3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EB0B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7DBBA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67553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954F6" w:rsidR="00B87ED3" w:rsidRPr="00944D28" w:rsidRDefault="00BA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A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6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6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F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D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77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