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9711" w:rsidR="0061148E" w:rsidRPr="00C61931" w:rsidRDefault="00572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479DD" w:rsidR="0061148E" w:rsidRPr="00C61931" w:rsidRDefault="00572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D095E" w:rsidR="00B87ED3" w:rsidRPr="00944D28" w:rsidRDefault="0057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C54EB" w:rsidR="00B87ED3" w:rsidRPr="00944D28" w:rsidRDefault="0057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C3B16" w:rsidR="00B87ED3" w:rsidRPr="00944D28" w:rsidRDefault="0057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CAFAA" w:rsidR="00B87ED3" w:rsidRPr="00944D28" w:rsidRDefault="0057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524D9" w:rsidR="00B87ED3" w:rsidRPr="00944D28" w:rsidRDefault="0057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E81A3" w:rsidR="00B87ED3" w:rsidRPr="00944D28" w:rsidRDefault="0057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A19C5" w:rsidR="00B87ED3" w:rsidRPr="00944D28" w:rsidRDefault="0057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6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6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C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E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1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4F07C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A6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6FFB" w:rsidR="00B87ED3" w:rsidRPr="00944D28" w:rsidRDefault="00572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22118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28AF0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AC647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AB128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382CE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CA323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B7EB2" w:rsidR="00B87ED3" w:rsidRPr="00944D28" w:rsidRDefault="0057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B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B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618D5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914E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98CF6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0BDD4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E2467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B672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9E695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311F" w:rsidR="00B87ED3" w:rsidRPr="00944D28" w:rsidRDefault="0057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EDD79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6765E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FD301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B17C9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DF0A4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30319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CF3E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E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1812B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C62DC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473E1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D9233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ECA76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A4D81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CFA6A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D36A" w:rsidR="00B87ED3" w:rsidRPr="00944D28" w:rsidRDefault="00572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D6970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88F75" w:rsidR="00B87ED3" w:rsidRPr="00944D28" w:rsidRDefault="0057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18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47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E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41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01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2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4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F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9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8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9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262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0A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