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7133B" w:rsidR="00C34772" w:rsidRPr="0026421F" w:rsidRDefault="00154C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3D123" w:rsidR="00C34772" w:rsidRPr="00D339A1" w:rsidRDefault="00154C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E2B80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8C343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F36A9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EAE9A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FC391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9E8CC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58430" w:rsidR="002A7340" w:rsidRPr="00CD56BA" w:rsidRDefault="0015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9C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D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5E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8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A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44368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493EF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DD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B2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CE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5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8D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D3F85" w:rsidR="001835FB" w:rsidRPr="006D22CC" w:rsidRDefault="00154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BF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83590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DB99A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008C7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6FB6C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A0AEB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64C7E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2002F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B8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61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D8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84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1B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14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DE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E3DCA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43998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444A8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D4F7E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859A0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5F130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FF73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54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26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AC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6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33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29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585FB" w:rsidR="001835FB" w:rsidRPr="006D22CC" w:rsidRDefault="00154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B6221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298B0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76C59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9CEC4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6B36D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52E0F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09B29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60656" w:rsidR="001835FB" w:rsidRPr="006D22CC" w:rsidRDefault="00154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85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45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E2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E2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4A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D3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B8471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E8398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D0919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044E6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601CC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4B755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B0C0A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4D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B0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2C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FF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F9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A0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3C983" w:rsidR="001835FB" w:rsidRPr="006D22CC" w:rsidRDefault="00154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65C93" w:rsidR="009A6C64" w:rsidRPr="00730585" w:rsidRDefault="0015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A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77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A6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29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B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C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A7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75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35A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6C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D0E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CD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7D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C81" w:rsidRPr="00B537C7" w:rsidRDefault="00154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E86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C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