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CD315" w:rsidR="00C34772" w:rsidRPr="0026421F" w:rsidRDefault="00B805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C134A" w:rsidR="00C34772" w:rsidRPr="00D339A1" w:rsidRDefault="00B805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CFCE6" w:rsidR="002A7340" w:rsidRPr="00CD56BA" w:rsidRDefault="00B8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13620" w:rsidR="002A7340" w:rsidRPr="00CD56BA" w:rsidRDefault="00B8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F01ED" w:rsidR="002A7340" w:rsidRPr="00CD56BA" w:rsidRDefault="00B8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9BA45" w:rsidR="002A7340" w:rsidRPr="00CD56BA" w:rsidRDefault="00B8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86C64" w:rsidR="002A7340" w:rsidRPr="00CD56BA" w:rsidRDefault="00B8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11E0D" w:rsidR="002A7340" w:rsidRPr="00CD56BA" w:rsidRDefault="00B8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6D11FF" w:rsidR="002A7340" w:rsidRPr="00CD56BA" w:rsidRDefault="00B80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AC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20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E7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4C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B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2A5A6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C7414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64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09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DF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E0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CF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9421F" w:rsidR="001835FB" w:rsidRPr="006D22CC" w:rsidRDefault="00B80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E0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6ADE8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F694E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8359B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B83E9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C91E4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40434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BDF0E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A6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77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D3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12C17" w:rsidR="001835FB" w:rsidRPr="006D22CC" w:rsidRDefault="00B80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5A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23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8F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29DC7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7AA52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2B30E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1F0CB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21FE8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10F7F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0C0F9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B9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DC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BD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F8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EE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C6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7E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2BA7B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644BB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3CD5F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EFC49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F20DF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7E958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69BD4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8E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7A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A8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13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CF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F9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4D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620F5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A861D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D997A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61A2C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45D24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D093B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86672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B1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7C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59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70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60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7C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EF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6B48C" w:rsidR="009A6C64" w:rsidRPr="00730585" w:rsidRDefault="00B8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3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C4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E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0B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96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EE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B93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378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5BB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A7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DE5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673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103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5AA" w:rsidRPr="00B537C7" w:rsidRDefault="00B80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2E4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18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5A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