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932D0" w:rsidR="00C34772" w:rsidRPr="0026421F" w:rsidRDefault="005D1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AC5008" w:rsidR="00C34772" w:rsidRPr="00D339A1" w:rsidRDefault="005D1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DE52A5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DE203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7374E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E4E16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3915A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23672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724E2F" w:rsidR="002A7340" w:rsidRPr="00CD56BA" w:rsidRDefault="005D1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F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2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4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0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99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5DE0A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EFFA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43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57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4D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CE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4D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8419F" w:rsidR="001835FB" w:rsidRPr="006D22CC" w:rsidRDefault="005D1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35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FA58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E736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76CDC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8AF28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6EBF9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30368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42AE2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D2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EF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7F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5D64F" w:rsidR="001835FB" w:rsidRPr="006D22CC" w:rsidRDefault="005D1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A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67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DF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F0C0F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BBBA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9DB48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1B50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41A2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2EF0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5B479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E4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9D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3E4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DB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D1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7C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9BF86C" w:rsidR="001835FB" w:rsidRPr="006D22CC" w:rsidRDefault="005D1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E4117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E7450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4E40E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4610E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F48C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D91EF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5EB8C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3F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0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DD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C1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8B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44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A2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6E76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AD1D6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441AB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1254E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59F85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C6351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FA03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75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CE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10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59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AE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80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4656D" w:rsidR="009A6C64" w:rsidRPr="00730585" w:rsidRDefault="005D1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5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2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05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6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C41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4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540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D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EA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BC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3C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AB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9E5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D1758" w:rsidRPr="00B537C7" w:rsidRDefault="005D1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442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D175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